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F" w:rsidRPr="00D85AE9" w:rsidRDefault="009671CF" w:rsidP="00F2623B">
      <w:pPr>
        <w:pStyle w:val="ConsPlusTitle"/>
        <w:ind w:firstLine="709"/>
        <w:jc w:val="center"/>
        <w:outlineLvl w:val="0"/>
      </w:pPr>
      <w:r>
        <w:t xml:space="preserve">СОВЕТ БАЛЕЙСКОГО МУНИЦИПАЛЬНОГО ОКРУГА ЗАБАЙКАЛЬСКОГО КРАЯ </w:t>
      </w:r>
    </w:p>
    <w:p w:rsidR="009671CF" w:rsidRDefault="009671CF" w:rsidP="00F2623B">
      <w:pPr>
        <w:pStyle w:val="ConsPlusTitle"/>
        <w:ind w:firstLine="709"/>
        <w:jc w:val="center"/>
      </w:pPr>
    </w:p>
    <w:p w:rsidR="009671CF" w:rsidRPr="00F2623B" w:rsidRDefault="009671CF" w:rsidP="00F2623B">
      <w:pPr>
        <w:pStyle w:val="ConsPlusTitle"/>
        <w:ind w:firstLine="709"/>
        <w:jc w:val="center"/>
        <w:rPr>
          <w:sz w:val="32"/>
        </w:rPr>
      </w:pPr>
      <w:r w:rsidRPr="00F2623B">
        <w:rPr>
          <w:sz w:val="32"/>
        </w:rPr>
        <w:t>РЕШЕНИЕ</w:t>
      </w:r>
    </w:p>
    <w:p w:rsidR="009671CF" w:rsidRDefault="009671CF" w:rsidP="00F2623B">
      <w:pPr>
        <w:pStyle w:val="ConsPlusTitle"/>
        <w:ind w:firstLine="709"/>
      </w:pPr>
    </w:p>
    <w:p w:rsidR="003A3807" w:rsidRDefault="003A3807" w:rsidP="00F2623B">
      <w:pPr>
        <w:pStyle w:val="ConsPlusTitle"/>
        <w:ind w:firstLine="709"/>
      </w:pPr>
    </w:p>
    <w:p w:rsidR="009671CF" w:rsidRPr="004F44EA" w:rsidRDefault="003A3807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671CF" w:rsidRPr="004F44EA">
        <w:rPr>
          <w:rFonts w:ascii="Times New Roman" w:hAnsi="Times New Roman"/>
          <w:sz w:val="28"/>
          <w:szCs w:val="28"/>
        </w:rPr>
        <w:t xml:space="preserve">   октября  2024  года                                                                                   № </w:t>
      </w:r>
    </w:p>
    <w:p w:rsidR="009671CF" w:rsidRDefault="009671CF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A3807" w:rsidRDefault="003A3807" w:rsidP="00F262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71CF" w:rsidRPr="004F44EA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>город Балей</w:t>
      </w:r>
    </w:p>
    <w:p w:rsidR="009671CF" w:rsidRDefault="009671CF" w:rsidP="00F26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3807" w:rsidRDefault="003A3807" w:rsidP="00F26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1CF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переименовании и реорганизации администраций муниципальных образований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«Балейс</w:t>
      </w:r>
      <w:r>
        <w:rPr>
          <w:rFonts w:ascii="Times New Roman" w:hAnsi="Times New Roman"/>
          <w:b/>
          <w:bCs/>
          <w:sz w:val="28"/>
          <w:szCs w:val="28"/>
        </w:rPr>
        <w:t>кий район»</w:t>
      </w:r>
    </w:p>
    <w:p w:rsidR="009671CF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3807" w:rsidRDefault="003A3807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Гражданским кодексом Российской Федерации,  Федеральным законом № 131-ФЗ «Об общих принципах организации местного самоуправления в Российской Федерации», Федеральным законом от 12.07.1996 № 7-ФЗ «О некоммерческих организациях», законом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Совет Балейского  муниципального округа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  <w:proofErr w:type="gramEnd"/>
    </w:p>
    <w:p w:rsidR="0057034F" w:rsidRDefault="0057034F" w:rsidP="0057034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4F" w:rsidRPr="005A45BC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>Переименовать администрацию муниципального района «Балей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район» в а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Балейского муниципального округа Забайкальского края. </w:t>
      </w:r>
    </w:p>
    <w:p w:rsidR="0057034F" w:rsidRPr="005A45BC" w:rsidRDefault="0057034F" w:rsidP="0057034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5BC">
        <w:rPr>
          <w:rFonts w:ascii="Times New Roman" w:hAnsi="Times New Roman"/>
          <w:sz w:val="28"/>
          <w:szCs w:val="28"/>
          <w:lang w:eastAsia="ru-RU"/>
        </w:rPr>
        <w:t xml:space="preserve">2. Сокращенное наименование: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Балейского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Реорганизовать администрацию муниципального района «Балейский район», администрацию городского поселения «Город Балей»;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Ундино-Посельское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Подойницынское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967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Ундинское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Жидкинское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Нижнеильдиканское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Нижнегирюнинское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путем присоединения к 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Балейского муниципального округа. </w:t>
      </w:r>
      <w:proofErr w:type="gramEnd"/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тип учреждения после завершения процесса реорганизации – казенное. 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 Установить, что ответственным за осуществление мероприятий по реорганизации учреждения – администрация Балейского муниципального округа.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Установить, что основные цели деятельности учреждения после завершения процесса реорганизации не изменятся.   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 Установить, что штатная численность учреждения после завершения процесса реорганизации составит  84 единицы.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Администрации Балейского муниципального округа Забайкальского края: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уведомить органы, осуществляющие  государственную регистрацию  юридических лиц, о реорганизации учреждения в течение 3 рабочих дней после даты принятия решения о реорганизации;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срок до 5 ноября 2024 года назначить комиссию  для осуществления реорганизации учреждения;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срок до 1 февраля 2025 года осуществить иные юридические действия, связанные с реорганизацией учреждения, предусмотренные действующим законодательством.        </w:t>
      </w:r>
    </w:p>
    <w:p w:rsidR="0057034F" w:rsidRDefault="0057034F" w:rsidP="0057034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0C2FBC">
        <w:rPr>
          <w:rFonts w:ascii="Times New Roman" w:hAnsi="Times New Roman"/>
          <w:sz w:val="28"/>
          <w:szCs w:val="28"/>
        </w:rPr>
        <w:t>Настоящее решение опубликовать в районной газете «</w:t>
      </w:r>
      <w:proofErr w:type="spellStart"/>
      <w:r w:rsidRPr="000C2FBC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0C2FBC">
        <w:rPr>
          <w:rFonts w:ascii="Times New Roman" w:hAnsi="Times New Roman"/>
          <w:sz w:val="28"/>
          <w:szCs w:val="28"/>
        </w:rPr>
        <w:t xml:space="preserve"> новь»</w:t>
      </w:r>
      <w:r>
        <w:rPr>
          <w:rFonts w:ascii="Times New Roman" w:hAnsi="Times New Roman"/>
          <w:sz w:val="28"/>
          <w:szCs w:val="28"/>
        </w:rPr>
        <w:t>.</w:t>
      </w:r>
    </w:p>
    <w:p w:rsidR="000C2FBC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C2FBC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0C2FBC">
        <w:rPr>
          <w:rFonts w:ascii="Times New Roman" w:hAnsi="Times New Roman"/>
          <w:i/>
          <w:sz w:val="28"/>
          <w:szCs w:val="28"/>
        </w:rPr>
        <w:t>.</w:t>
      </w:r>
    </w:p>
    <w:p w:rsidR="000C2FBC" w:rsidRDefault="000C2FBC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C2FBC" w:rsidRDefault="000C2FBC" w:rsidP="00F2623B">
      <w:pPr>
        <w:spacing w:after="0" w:line="240" w:lineRule="auto"/>
        <w:jc w:val="both"/>
        <w:rPr>
          <w:sz w:val="28"/>
          <w:szCs w:val="28"/>
        </w:rPr>
      </w:pPr>
    </w:p>
    <w:p w:rsidR="000C2FBC" w:rsidRPr="000C2FBC" w:rsidRDefault="000C2FBC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Глава </w:t>
      </w:r>
      <w:r w:rsidR="003A3807">
        <w:rPr>
          <w:rFonts w:ascii="Times New Roman" w:hAnsi="Times New Roman"/>
          <w:sz w:val="28"/>
          <w:szCs w:val="28"/>
        </w:rPr>
        <w:tab/>
      </w:r>
      <w:r w:rsidR="003A3807">
        <w:rPr>
          <w:rFonts w:ascii="Times New Roman" w:hAnsi="Times New Roman"/>
          <w:sz w:val="28"/>
          <w:szCs w:val="28"/>
        </w:rPr>
        <w:tab/>
        <w:t xml:space="preserve"> </w:t>
      </w:r>
      <w:r w:rsidR="003A3807" w:rsidRPr="000C2FBC">
        <w:rPr>
          <w:rFonts w:ascii="Times New Roman" w:hAnsi="Times New Roman"/>
          <w:sz w:val="28"/>
          <w:szCs w:val="28"/>
        </w:rPr>
        <w:t xml:space="preserve">Совета Балейского </w:t>
      </w:r>
      <w:r w:rsidR="003A3807">
        <w:rPr>
          <w:rFonts w:ascii="Times New Roman" w:hAnsi="Times New Roman"/>
          <w:sz w:val="28"/>
          <w:szCs w:val="28"/>
        </w:rPr>
        <w:t xml:space="preserve">                                                          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FBC" w:rsidRPr="000C2FBC" w:rsidRDefault="003A3807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муниципального округа</w:t>
      </w:r>
      <w:r w:rsidR="000C2FB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C2F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«Балейский </w:t>
      </w:r>
      <w:r w:rsidR="000C2FBC">
        <w:rPr>
          <w:rFonts w:ascii="Times New Roman" w:hAnsi="Times New Roman"/>
          <w:sz w:val="28"/>
          <w:szCs w:val="28"/>
        </w:rPr>
        <w:t>район»</w:t>
      </w:r>
    </w:p>
    <w:p w:rsidR="000C2FBC" w:rsidRPr="000C2FBC" w:rsidRDefault="003A3807" w:rsidP="00F2623B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П.И. Коваленко</w:t>
      </w:r>
      <w:r w:rsidR="000C2FBC" w:rsidRPr="000C2FBC">
        <w:rPr>
          <w:rFonts w:ascii="Times New Roman" w:hAnsi="Times New Roman"/>
          <w:sz w:val="28"/>
          <w:szCs w:val="28"/>
        </w:rPr>
        <w:t xml:space="preserve">         </w:t>
      </w:r>
      <w:r w:rsidR="000C2FB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C2FBC">
        <w:rPr>
          <w:rFonts w:ascii="Times New Roman" w:hAnsi="Times New Roman"/>
          <w:sz w:val="28"/>
          <w:szCs w:val="28"/>
        </w:rPr>
        <w:t xml:space="preserve">                    Е.В.Ушаков</w:t>
      </w:r>
      <w:r w:rsidR="000C2FBC" w:rsidRPr="000C2FB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sectPr w:rsidR="000C2FBC" w:rsidRPr="000C2FBC" w:rsidSect="009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88"/>
    <w:rsid w:val="00020588"/>
    <w:rsid w:val="000C2FBC"/>
    <w:rsid w:val="0024197D"/>
    <w:rsid w:val="003A3807"/>
    <w:rsid w:val="004C6A9C"/>
    <w:rsid w:val="004F44EA"/>
    <w:rsid w:val="0057034F"/>
    <w:rsid w:val="006C1C62"/>
    <w:rsid w:val="00771CE9"/>
    <w:rsid w:val="00902BBD"/>
    <w:rsid w:val="00916BAD"/>
    <w:rsid w:val="009671CF"/>
    <w:rsid w:val="009D7FF1"/>
    <w:rsid w:val="00AD6B9A"/>
    <w:rsid w:val="00F2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2024-10-14T05:23:00Z</cp:lastPrinted>
  <dcterms:created xsi:type="dcterms:W3CDTF">2024-10-14T02:29:00Z</dcterms:created>
  <dcterms:modified xsi:type="dcterms:W3CDTF">2024-10-16T05:14:00Z</dcterms:modified>
</cp:coreProperties>
</file>